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Уведомление о проведении проверочных мероприятий</w:t>
      </w:r>
    </w:p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контрольно-надзорными органами</w:t>
      </w:r>
    </w:p>
    <w:p w:rsidR="00592594" w:rsidRDefault="00592594" w:rsidP="00592594">
      <w:pPr>
        <w:spacing w:after="0" w:line="240" w:lineRule="auto"/>
      </w:pPr>
    </w:p>
    <w:tbl>
      <w:tblPr>
        <w:tblStyle w:val="a3"/>
        <w:tblW w:w="15473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320"/>
        <w:gridCol w:w="1877"/>
        <w:gridCol w:w="2693"/>
        <w:gridCol w:w="1407"/>
        <w:gridCol w:w="4121"/>
        <w:gridCol w:w="3539"/>
      </w:tblGrid>
      <w:tr w:rsidR="00C059E5" w:rsidRPr="00592594" w:rsidTr="001E0B8A">
        <w:trPr>
          <w:tblHeader/>
          <w:jc w:val="center"/>
        </w:trPr>
        <w:tc>
          <w:tcPr>
            <w:tcW w:w="516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0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(период) проверки</w:t>
            </w:r>
          </w:p>
        </w:tc>
        <w:tc>
          <w:tcPr>
            <w:tcW w:w="1877" w:type="dxa"/>
            <w:vAlign w:val="center"/>
          </w:tcPr>
          <w:p w:rsidR="00592594" w:rsidRPr="00592594" w:rsidRDefault="00592594" w:rsidP="001E0B8A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2693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407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121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3539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2516FD" w:rsidRPr="00592594" w:rsidTr="001E0B8A">
        <w:trPr>
          <w:jc w:val="center"/>
        </w:trPr>
        <w:tc>
          <w:tcPr>
            <w:tcW w:w="516" w:type="dxa"/>
            <w:vAlign w:val="center"/>
          </w:tcPr>
          <w:p w:rsidR="002516FD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vAlign w:val="center"/>
          </w:tcPr>
          <w:p w:rsidR="002516FD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16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516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="002516F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="002516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516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77" w:type="dxa"/>
            <w:vAlign w:val="center"/>
          </w:tcPr>
          <w:p w:rsidR="002516FD" w:rsidRDefault="002516FD" w:rsidP="001E0B8A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2516FD" w:rsidRDefault="002516FD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надзорной деятельности и профилактической работы Главного управления МЧС России по Архангельской области</w:t>
            </w:r>
          </w:p>
        </w:tc>
        <w:tc>
          <w:tcPr>
            <w:tcW w:w="1407" w:type="dxa"/>
            <w:vAlign w:val="center"/>
          </w:tcPr>
          <w:p w:rsidR="002516FD" w:rsidRDefault="00E75710" w:rsidP="001E0B8A">
            <w:pPr>
              <w:spacing w:before="60" w:after="60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внеплановая, </w:t>
            </w:r>
            <w:r w:rsidR="002516FD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121" w:type="dxa"/>
            <w:vAlign w:val="center"/>
          </w:tcPr>
          <w:p w:rsidR="002516FD" w:rsidRDefault="002516FD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предписания от 2</w:t>
            </w:r>
            <w:r w:rsidR="00E757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.12.201</w:t>
            </w:r>
            <w:r w:rsidR="00E757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E75710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/3/1-1 по устранению нарушений установленных требований и мероприятий в области гражданской обороны</w:t>
            </w:r>
          </w:p>
        </w:tc>
        <w:tc>
          <w:tcPr>
            <w:tcW w:w="3539" w:type="dxa"/>
            <w:vAlign w:val="center"/>
          </w:tcPr>
          <w:p w:rsidR="002516FD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выявлено, предписание выполнено </w:t>
            </w:r>
            <w:r w:rsidR="005E4F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533356" w:rsidRPr="00592594" w:rsidTr="001E0B8A">
        <w:trPr>
          <w:jc w:val="center"/>
        </w:trPr>
        <w:tc>
          <w:tcPr>
            <w:tcW w:w="516" w:type="dxa"/>
            <w:vAlign w:val="center"/>
          </w:tcPr>
          <w:p w:rsidR="00533356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Align w:val="center"/>
          </w:tcPr>
          <w:p w:rsidR="00533356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18.01.2021-29.01.2021</w:t>
            </w:r>
          </w:p>
        </w:tc>
        <w:tc>
          <w:tcPr>
            <w:tcW w:w="1877" w:type="dxa"/>
            <w:vAlign w:val="center"/>
          </w:tcPr>
          <w:p w:rsidR="00533356" w:rsidRDefault="00533356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533356" w:rsidRDefault="00533356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надзорной деятельности и профилактической работы Главного управления МЧС России по Архангельской области</w:t>
            </w:r>
          </w:p>
        </w:tc>
        <w:tc>
          <w:tcPr>
            <w:tcW w:w="1407" w:type="dxa"/>
            <w:vAlign w:val="center"/>
          </w:tcPr>
          <w:p w:rsidR="00533356" w:rsidRDefault="005E4F6F" w:rsidP="001E0B8A">
            <w:pPr>
              <w:spacing w:before="60" w:after="60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</w:t>
            </w:r>
            <w:r w:rsidR="00E757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356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121" w:type="dxa"/>
            <w:vAlign w:val="center"/>
          </w:tcPr>
          <w:p w:rsidR="00533356" w:rsidRDefault="00533356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предписания от 2</w:t>
            </w:r>
            <w:r w:rsidR="00E757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.12.201</w:t>
            </w:r>
            <w:r w:rsidR="00E757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E7571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/4/1-1 по устранению нарушений установленных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3539" w:type="dxa"/>
            <w:vAlign w:val="center"/>
          </w:tcPr>
          <w:p w:rsidR="00B572FC" w:rsidRDefault="00E7571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выявлено, предписание выполнено </w:t>
            </w:r>
            <w:r w:rsidR="005E4F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6D0672" w:rsidRPr="00592594" w:rsidTr="001E0B8A">
        <w:trPr>
          <w:jc w:val="center"/>
        </w:trPr>
        <w:tc>
          <w:tcPr>
            <w:tcW w:w="516" w:type="dxa"/>
            <w:vAlign w:val="center"/>
          </w:tcPr>
          <w:p w:rsidR="006D0672" w:rsidRDefault="006D0672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vAlign w:val="center"/>
          </w:tcPr>
          <w:p w:rsidR="006D0672" w:rsidRPr="00592594" w:rsidRDefault="006D0672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01.03.2021-29.03.2021</w:t>
            </w:r>
          </w:p>
        </w:tc>
        <w:tc>
          <w:tcPr>
            <w:tcW w:w="1877" w:type="dxa"/>
            <w:vAlign w:val="center"/>
          </w:tcPr>
          <w:p w:rsidR="006D0672" w:rsidRDefault="006D0672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6D0672" w:rsidRDefault="006D0672" w:rsidP="001E0B8A">
            <w:pPr>
              <w:spacing w:before="60" w:after="60"/>
              <w:ind w:left="-67" w:right="-108"/>
              <w:jc w:val="center"/>
              <w:rPr>
                <w:rFonts w:ascii="Times New Roman" w:hAnsi="Times New Roman" w:cs="Times New Roman"/>
              </w:rPr>
            </w:pPr>
            <w:r w:rsidRPr="00F2518A">
              <w:rPr>
                <w:rFonts w:ascii="Times New Roman" w:hAnsi="Times New Roman"/>
              </w:rPr>
              <w:t>Отдел надзорной деятельности и профилактической работы Пинежского района</w:t>
            </w:r>
            <w:r w:rsidRPr="00F2518A">
              <w:rPr>
                <w:rFonts w:ascii="Times New Roman" w:hAnsi="Times New Roman" w:cs="Times New Roman"/>
              </w:rPr>
              <w:t xml:space="preserve"> Управления надзорной деятельности и профилактической работы</w:t>
            </w:r>
            <w:r>
              <w:rPr>
                <w:rFonts w:ascii="Times New Roman" w:hAnsi="Times New Roman" w:cs="Times New Roman"/>
              </w:rPr>
              <w:t xml:space="preserve"> Главного управления МЧС России по Архангельской области</w:t>
            </w:r>
          </w:p>
        </w:tc>
        <w:tc>
          <w:tcPr>
            <w:tcW w:w="1407" w:type="dxa"/>
            <w:vAlign w:val="center"/>
          </w:tcPr>
          <w:p w:rsidR="006D0672" w:rsidRDefault="006D0672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4121" w:type="dxa"/>
            <w:vAlign w:val="center"/>
          </w:tcPr>
          <w:p w:rsidR="006D0672" w:rsidRDefault="006D0672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исполнения требований пожарной безопасности в административном здании по адресу: Архангельская обл., Пинежский район, </w:t>
            </w:r>
            <w:r w:rsidR="001E0B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с. Карпогоры, ул. Ленина, д. 21</w:t>
            </w:r>
          </w:p>
        </w:tc>
        <w:tc>
          <w:tcPr>
            <w:tcW w:w="3539" w:type="dxa"/>
            <w:vAlign w:val="center"/>
          </w:tcPr>
          <w:p w:rsidR="006D0672" w:rsidRDefault="006D0672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обязательных требований: помещения не оборудованы автоматической установкой пожарной сигнализации,</w:t>
            </w:r>
            <w:r w:rsidR="005E4F6F">
              <w:rPr>
                <w:rFonts w:ascii="Times New Roman" w:hAnsi="Times New Roman" w:cs="Times New Roman"/>
              </w:rPr>
              <w:t xml:space="preserve"> </w:t>
            </w:r>
            <w:r w:rsidR="005E4F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акт проверки</w:t>
            </w:r>
            <w:r w:rsidR="005E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29.03.2021 № 40</w:t>
            </w:r>
          </w:p>
        </w:tc>
      </w:tr>
      <w:tr w:rsidR="00266E30" w:rsidRPr="00592594" w:rsidTr="001E0B8A">
        <w:trPr>
          <w:jc w:val="center"/>
        </w:trPr>
        <w:tc>
          <w:tcPr>
            <w:tcW w:w="516" w:type="dxa"/>
            <w:vAlign w:val="center"/>
          </w:tcPr>
          <w:p w:rsidR="00266E30" w:rsidRDefault="00266E3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vAlign w:val="center"/>
          </w:tcPr>
          <w:p w:rsidR="00266E30" w:rsidRDefault="00266E3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13.12.2021-30.12.2021</w:t>
            </w:r>
          </w:p>
        </w:tc>
        <w:tc>
          <w:tcPr>
            <w:tcW w:w="1877" w:type="dxa"/>
            <w:vAlign w:val="center"/>
          </w:tcPr>
          <w:p w:rsidR="00266E30" w:rsidRDefault="00266E3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266E30" w:rsidRPr="00F2518A" w:rsidRDefault="00266E30" w:rsidP="001E0B8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Архангельской области</w:t>
            </w:r>
          </w:p>
        </w:tc>
        <w:tc>
          <w:tcPr>
            <w:tcW w:w="1407" w:type="dxa"/>
            <w:vAlign w:val="center"/>
          </w:tcPr>
          <w:p w:rsidR="00266E30" w:rsidRDefault="00266E30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проверка</w:t>
            </w:r>
          </w:p>
        </w:tc>
        <w:tc>
          <w:tcPr>
            <w:tcW w:w="4121" w:type="dxa"/>
            <w:vAlign w:val="center"/>
          </w:tcPr>
          <w:p w:rsidR="00266E30" w:rsidRDefault="00F32FAE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требований законодательства по формированию официальной статистической информации</w:t>
            </w:r>
            <w:r w:rsidR="00074754">
              <w:rPr>
                <w:rFonts w:ascii="Times New Roman" w:hAnsi="Times New Roman" w:cs="Times New Roman"/>
              </w:rPr>
              <w:t xml:space="preserve">, </w:t>
            </w:r>
            <w:r w:rsidR="00A22003">
              <w:rPr>
                <w:rFonts w:ascii="Times New Roman" w:hAnsi="Times New Roman" w:cs="Times New Roman"/>
              </w:rPr>
              <w:t xml:space="preserve">при </w:t>
            </w:r>
            <w:r w:rsidR="00074754">
              <w:rPr>
                <w:rFonts w:ascii="Times New Roman" w:hAnsi="Times New Roman" w:cs="Times New Roman"/>
              </w:rPr>
              <w:t>осуществлени</w:t>
            </w:r>
            <w:r w:rsidR="00A22003">
              <w:rPr>
                <w:rFonts w:ascii="Times New Roman" w:hAnsi="Times New Roman" w:cs="Times New Roman"/>
              </w:rPr>
              <w:t>и</w:t>
            </w:r>
            <w:r w:rsidR="00074754">
              <w:rPr>
                <w:rFonts w:ascii="Times New Roman" w:hAnsi="Times New Roman" w:cs="Times New Roman"/>
              </w:rPr>
              <w:t xml:space="preserve"> </w:t>
            </w:r>
            <w:r w:rsidR="00074754">
              <w:rPr>
                <w:rFonts w:ascii="Times New Roman" w:hAnsi="Times New Roman" w:cs="Times New Roman"/>
              </w:rPr>
              <w:lastRenderedPageBreak/>
              <w:t xml:space="preserve">контроля в сфере официального статистического учета, </w:t>
            </w:r>
            <w:r w:rsidR="004210E7">
              <w:rPr>
                <w:rFonts w:ascii="Times New Roman" w:hAnsi="Times New Roman" w:cs="Times New Roman"/>
              </w:rPr>
              <w:t xml:space="preserve">исполнению </w:t>
            </w:r>
            <w:r w:rsidR="00074754">
              <w:rPr>
                <w:rFonts w:ascii="Times New Roman" w:hAnsi="Times New Roman" w:cs="Times New Roman"/>
              </w:rPr>
              <w:t>иных полномочий в установленной</w:t>
            </w:r>
            <w:r w:rsidR="00516BC4">
              <w:rPr>
                <w:rFonts w:ascii="Times New Roman" w:hAnsi="Times New Roman" w:cs="Times New Roman"/>
              </w:rPr>
              <w:t xml:space="preserve"> </w:t>
            </w:r>
            <w:r w:rsidR="00074754">
              <w:rPr>
                <w:rFonts w:ascii="Times New Roman" w:hAnsi="Times New Roman" w:cs="Times New Roman"/>
              </w:rPr>
              <w:t>сфере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266E30" w:rsidRDefault="00516BC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Внесено представление </w:t>
            </w:r>
            <w:r w:rsidR="004C3827">
              <w:rPr>
                <w:rFonts w:ascii="Times New Roman" w:hAnsi="Times New Roman" w:cs="Times New Roman"/>
              </w:rPr>
              <w:t xml:space="preserve">прокуратуры Архангельской области </w:t>
            </w:r>
            <w:r>
              <w:rPr>
                <w:rFonts w:ascii="Times New Roman" w:hAnsi="Times New Roman" w:cs="Times New Roman"/>
              </w:rPr>
              <w:t xml:space="preserve">об устранении нарушений административного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законодательства от 30.12.2021 </w:t>
            </w:r>
            <w:r w:rsidR="001E0B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№ 7-18-2021. </w:t>
            </w:r>
            <w:r w:rsidR="001E0B8A">
              <w:rPr>
                <w:rFonts w:ascii="Times New Roman" w:hAnsi="Times New Roman" w:cs="Times New Roman"/>
              </w:rPr>
              <w:br/>
            </w:r>
            <w:r w:rsidR="004C3827">
              <w:rPr>
                <w:rFonts w:ascii="Times New Roman" w:hAnsi="Times New Roman" w:cs="Times New Roman"/>
              </w:rPr>
              <w:t>Представление р</w:t>
            </w:r>
            <w:r>
              <w:rPr>
                <w:rFonts w:ascii="Times New Roman" w:hAnsi="Times New Roman" w:cs="Times New Roman"/>
              </w:rPr>
              <w:t>ассмотрен</w:t>
            </w:r>
            <w:r w:rsidR="004C38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руководителем Архангельскстата </w:t>
            </w:r>
            <w:r w:rsidR="001E0B8A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 участием представителя прокуратуры Архангельской области 10.02.2022.</w:t>
            </w:r>
            <w:r w:rsidR="001E0B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Приняты меры по устранению допущенных нарушений. </w:t>
            </w:r>
            <w:r w:rsidR="001E0B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Лица, допустившие нарушения </w:t>
            </w:r>
            <w:r w:rsidR="004C3827">
              <w:rPr>
                <w:rFonts w:ascii="Times New Roman" w:hAnsi="Times New Roman" w:cs="Times New Roman"/>
              </w:rPr>
              <w:t>привлечены к дисциплинарной ответственности и к иной ответственности, преду</w:t>
            </w:r>
            <w:r w:rsidR="005E4F6F">
              <w:rPr>
                <w:rFonts w:ascii="Times New Roman" w:hAnsi="Times New Roman" w:cs="Times New Roman"/>
              </w:rPr>
              <w:t>смотренной законодательством РФ</w:t>
            </w:r>
          </w:p>
        </w:tc>
      </w:tr>
    </w:tbl>
    <w:p w:rsidR="00180551" w:rsidRDefault="001E0B8A"/>
    <w:sectPr w:rsidR="00180551" w:rsidSect="001E0B8A">
      <w:headerReference w:type="default" r:id="rId6"/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6F" w:rsidRDefault="005E4F6F" w:rsidP="005E4F6F">
      <w:pPr>
        <w:spacing w:after="0" w:line="240" w:lineRule="auto"/>
      </w:pPr>
      <w:r>
        <w:separator/>
      </w:r>
    </w:p>
  </w:endnote>
  <w:endnote w:type="continuationSeparator" w:id="0">
    <w:p w:rsidR="005E4F6F" w:rsidRDefault="005E4F6F" w:rsidP="005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6F" w:rsidRDefault="005E4F6F" w:rsidP="005E4F6F">
      <w:pPr>
        <w:spacing w:after="0" w:line="240" w:lineRule="auto"/>
      </w:pPr>
      <w:r>
        <w:separator/>
      </w:r>
    </w:p>
  </w:footnote>
  <w:footnote w:type="continuationSeparator" w:id="0">
    <w:p w:rsidR="005E4F6F" w:rsidRDefault="005E4F6F" w:rsidP="005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135244"/>
      <w:docPartObj>
        <w:docPartGallery w:val="Page Numbers (Top of Page)"/>
        <w:docPartUnique/>
      </w:docPartObj>
    </w:sdtPr>
    <w:sdtContent>
      <w:p w:rsidR="005E4F6F" w:rsidRDefault="005E4F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8A">
          <w:rPr>
            <w:noProof/>
          </w:rPr>
          <w:t>2</w:t>
        </w:r>
        <w:r>
          <w:fldChar w:fldCharType="end"/>
        </w:r>
      </w:p>
    </w:sdtContent>
  </w:sdt>
  <w:p w:rsidR="005E4F6F" w:rsidRDefault="005E4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4"/>
    <w:rsid w:val="00074754"/>
    <w:rsid w:val="00123C8D"/>
    <w:rsid w:val="001E0B8A"/>
    <w:rsid w:val="001E0D72"/>
    <w:rsid w:val="002516FD"/>
    <w:rsid w:val="00266E30"/>
    <w:rsid w:val="002B770B"/>
    <w:rsid w:val="00337786"/>
    <w:rsid w:val="003E3651"/>
    <w:rsid w:val="004210E7"/>
    <w:rsid w:val="004C3827"/>
    <w:rsid w:val="00516BC4"/>
    <w:rsid w:val="00533356"/>
    <w:rsid w:val="00592594"/>
    <w:rsid w:val="00594B2D"/>
    <w:rsid w:val="005E4F6F"/>
    <w:rsid w:val="006D0672"/>
    <w:rsid w:val="00765A37"/>
    <w:rsid w:val="00782D55"/>
    <w:rsid w:val="008D7607"/>
    <w:rsid w:val="00920296"/>
    <w:rsid w:val="009D0A24"/>
    <w:rsid w:val="00A22003"/>
    <w:rsid w:val="00B572FC"/>
    <w:rsid w:val="00C059E5"/>
    <w:rsid w:val="00E71A60"/>
    <w:rsid w:val="00E75710"/>
    <w:rsid w:val="00F32FAE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BACBE6-32E2-4B52-9044-6DEF963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F6F"/>
  </w:style>
  <w:style w:type="paragraph" w:styleId="a6">
    <w:name w:val="footer"/>
    <w:basedOn w:val="a"/>
    <w:link w:val="a7"/>
    <w:uiPriority w:val="99"/>
    <w:unhideWhenUsed/>
    <w:rsid w:val="005E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F6F"/>
  </w:style>
  <w:style w:type="paragraph" w:styleId="a8">
    <w:name w:val="Balloon Text"/>
    <w:basedOn w:val="a"/>
    <w:link w:val="a9"/>
    <w:uiPriority w:val="99"/>
    <w:semiHidden/>
    <w:unhideWhenUsed/>
    <w:rsid w:val="001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Беловицкая Элина Анатольевна</dc:creator>
  <cp:lastModifiedBy>Ефимчик Наталья Леонидовна</cp:lastModifiedBy>
  <cp:revision>2</cp:revision>
  <cp:lastPrinted>2022-03-04T11:03:00Z</cp:lastPrinted>
  <dcterms:created xsi:type="dcterms:W3CDTF">2022-03-04T11:04:00Z</dcterms:created>
  <dcterms:modified xsi:type="dcterms:W3CDTF">2022-03-04T11:04:00Z</dcterms:modified>
</cp:coreProperties>
</file>